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D3" w:rsidRDefault="007C43B5">
      <w:pPr>
        <w:rPr>
          <w:rFonts w:ascii="Trebuchet MS" w:hAnsi="Trebuchet MS"/>
          <w:color w:val="222222"/>
          <w:shd w:val="clear" w:color="auto" w:fill="F9F9F9"/>
        </w:rPr>
      </w:pPr>
      <w:r w:rsidRPr="00AC7088">
        <w:rPr>
          <w:rFonts w:ascii="Trebuchet MS" w:hAnsi="Trebuchet MS"/>
          <w:color w:val="222222"/>
          <w:highlight w:val="yellow"/>
          <w:shd w:val="clear" w:color="auto" w:fill="F9F9F9"/>
        </w:rPr>
        <w:t xml:space="preserve">полимерная глина </w:t>
      </w:r>
      <w:proofErr w:type="spellStart"/>
      <w:r w:rsidRPr="00AC7088">
        <w:rPr>
          <w:rFonts w:ascii="Trebuchet MS" w:hAnsi="Trebuchet MS"/>
          <w:color w:val="222222"/>
          <w:highlight w:val="yellow"/>
          <w:shd w:val="clear" w:color="auto" w:fill="F9F9F9"/>
        </w:rPr>
        <w:t>пластишка</w:t>
      </w:r>
      <w:proofErr w:type="spellEnd"/>
      <w:r w:rsidRPr="007C43B5">
        <w:rPr>
          <w:rFonts w:ascii="Trebuchet MS" w:hAnsi="Trebuchet MS"/>
          <w:color w:val="222222"/>
          <w:shd w:val="clear" w:color="auto" w:fill="F9F9F9"/>
        </w:rPr>
        <w:t xml:space="preserve">, </w:t>
      </w:r>
      <w:r w:rsidRPr="00583A6E">
        <w:rPr>
          <w:rFonts w:ascii="Trebuchet MS" w:hAnsi="Trebuchet MS"/>
          <w:color w:val="222222"/>
          <w:highlight w:val="yellow"/>
          <w:shd w:val="clear" w:color="auto" w:fill="F9F9F9"/>
        </w:rPr>
        <w:t xml:space="preserve">полимерная глина </w:t>
      </w:r>
      <w:proofErr w:type="spellStart"/>
      <w:r w:rsidRPr="00583A6E">
        <w:rPr>
          <w:rFonts w:ascii="Trebuchet MS" w:hAnsi="Trebuchet MS"/>
          <w:color w:val="222222"/>
          <w:highlight w:val="yellow"/>
          <w:shd w:val="clear" w:color="auto" w:fill="F9F9F9"/>
        </w:rPr>
        <w:t>пластишка</w:t>
      </w:r>
      <w:proofErr w:type="spellEnd"/>
      <w:r w:rsidRPr="00583A6E">
        <w:rPr>
          <w:rFonts w:ascii="Trebuchet MS" w:hAnsi="Trebuchet MS"/>
          <w:color w:val="222222"/>
          <w:highlight w:val="yellow"/>
          <w:shd w:val="clear" w:color="auto" w:fill="F9F9F9"/>
        </w:rPr>
        <w:t xml:space="preserve"> купить</w:t>
      </w:r>
      <w:r w:rsidRPr="007C43B5">
        <w:rPr>
          <w:rFonts w:ascii="Trebuchet MS" w:hAnsi="Trebuchet MS"/>
          <w:color w:val="222222"/>
          <w:shd w:val="clear" w:color="auto" w:fill="F9F9F9"/>
        </w:rPr>
        <w:t xml:space="preserve">, пластика </w:t>
      </w:r>
      <w:proofErr w:type="spellStart"/>
      <w:r w:rsidRPr="007C43B5">
        <w:rPr>
          <w:rFonts w:ascii="Trebuchet MS" w:hAnsi="Trebuchet MS"/>
          <w:color w:val="222222"/>
          <w:shd w:val="clear" w:color="auto" w:fill="F9F9F9"/>
        </w:rPr>
        <w:t>пластишка</w:t>
      </w:r>
      <w:proofErr w:type="spellEnd"/>
      <w:r w:rsidRPr="007C43B5">
        <w:rPr>
          <w:rFonts w:ascii="Trebuchet MS" w:hAnsi="Trebuchet MS"/>
          <w:color w:val="222222"/>
          <w:shd w:val="clear" w:color="auto" w:fill="F9F9F9"/>
        </w:rPr>
        <w:t xml:space="preserve"> сайт</w:t>
      </w:r>
    </w:p>
    <w:p w:rsidR="00503EB3" w:rsidRPr="00F13A92" w:rsidRDefault="007C43B5" w:rsidP="00F13A92">
      <w:r w:rsidRPr="00F13A92">
        <w:t xml:space="preserve">Одним из важных направлений </w:t>
      </w:r>
      <w:r w:rsidR="0058002E" w:rsidRPr="00F13A92">
        <w:t xml:space="preserve">эстетического воспитания </w:t>
      </w:r>
      <w:r w:rsidR="00043DBA">
        <w:t xml:space="preserve">ребёнка </w:t>
      </w:r>
      <w:r w:rsidRPr="00F13A92">
        <w:t>является лепка.</w:t>
      </w:r>
      <w:r w:rsidR="0058002E" w:rsidRPr="00F13A92">
        <w:t xml:space="preserve"> </w:t>
      </w:r>
      <w:r w:rsidR="00043DBA">
        <w:t>При этом</w:t>
      </w:r>
      <w:r w:rsidR="0058002E" w:rsidRPr="00F13A92">
        <w:t xml:space="preserve"> виде деятельности</w:t>
      </w:r>
      <w:r w:rsidR="00043DBA">
        <w:t xml:space="preserve"> у малыша</w:t>
      </w:r>
      <w:r w:rsidR="0058002E" w:rsidRPr="00F13A92">
        <w:t xml:space="preserve"> </w:t>
      </w:r>
      <w:r w:rsidR="00503EB3" w:rsidRPr="00F13A92">
        <w:t>развивается фантазия и образное мышление</w:t>
      </w:r>
      <w:r w:rsidR="00043DBA">
        <w:t xml:space="preserve">, </w:t>
      </w:r>
      <w:r w:rsidR="00043DBA" w:rsidRPr="00F13A92">
        <w:t>формируется хороший вкус</w:t>
      </w:r>
      <w:r w:rsidR="00503EB3" w:rsidRPr="00F13A92">
        <w:t>.</w:t>
      </w:r>
      <w:r w:rsidR="00F13A92">
        <w:t xml:space="preserve"> Ведь, п</w:t>
      </w:r>
      <w:r w:rsidR="00503EB3" w:rsidRPr="00F13A92">
        <w:t>редмет</w:t>
      </w:r>
      <w:r w:rsidR="00043DBA">
        <w:t xml:space="preserve"> творения</w:t>
      </w:r>
      <w:r w:rsidR="0058002E" w:rsidRPr="00F13A92">
        <w:t xml:space="preserve"> </w:t>
      </w:r>
      <w:r w:rsidR="00503EB3" w:rsidRPr="00F13A92">
        <w:t>не просто находится на плоской поверхности, а оживает в руках маленького мастера.</w:t>
      </w:r>
    </w:p>
    <w:p w:rsidR="007C43B5" w:rsidRPr="00F13A92" w:rsidRDefault="00503EB3" w:rsidP="00F13A92">
      <w:r w:rsidRPr="00F13A92">
        <w:t>Важно, чтобы лепка не только приносила малышу удовольствие, но и была безопасной. Поэ</w:t>
      </w:r>
      <w:r w:rsidR="00AC7088" w:rsidRPr="00F13A92">
        <w:t xml:space="preserve">тому, на смену пластилину пришёл экологически чистый материал полимерная глина </w:t>
      </w:r>
      <w:proofErr w:type="spellStart"/>
      <w:r w:rsidR="00AC7088" w:rsidRPr="00F13A92">
        <w:t>пластишка</w:t>
      </w:r>
      <w:proofErr w:type="spellEnd"/>
      <w:r w:rsidR="00AC7088" w:rsidRPr="00F13A92">
        <w:t>. Работа с глиной имеет ряд преимуществ:</w:t>
      </w:r>
    </w:p>
    <w:p w:rsidR="00AC7088" w:rsidRPr="00F13A92" w:rsidRDefault="00AC7088" w:rsidP="00F13A92">
      <w:r w:rsidRPr="00F13A92">
        <w:t>она очень пластичная и мягкая, поэтому ребёнку легко с ней работать;</w:t>
      </w:r>
    </w:p>
    <w:p w:rsidR="00583A6E" w:rsidRPr="00F13A92" w:rsidRDefault="00AC7088" w:rsidP="00F13A92">
      <w:r w:rsidRPr="00F13A92">
        <w:t>фигурка из пластики</w:t>
      </w:r>
      <w:r w:rsidR="00F13A92">
        <w:t>,</w:t>
      </w:r>
      <w:r w:rsidRPr="00F13A92">
        <w:t xml:space="preserve"> застывая, превращается в твёрдое изделие – игрушку, украшение, которое можно ис</w:t>
      </w:r>
      <w:r w:rsidR="000E3288" w:rsidRPr="00F13A92">
        <w:t>пользовать в игре и повседневной</w:t>
      </w:r>
      <w:r w:rsidRPr="00F13A92">
        <w:t xml:space="preserve"> жизни.</w:t>
      </w:r>
    </w:p>
    <w:p w:rsidR="000E3288" w:rsidRPr="00F13A92" w:rsidRDefault="00583A6E" w:rsidP="00F13A92">
      <w:r w:rsidRPr="00F13A92">
        <w:t xml:space="preserve">Если Вас заинтересовала полимерная глина </w:t>
      </w:r>
      <w:proofErr w:type="spellStart"/>
      <w:r w:rsidRPr="00F13A92">
        <w:t>пластишка</w:t>
      </w:r>
      <w:proofErr w:type="spellEnd"/>
      <w:r w:rsidRPr="00F13A92">
        <w:t>, купить её можно в интернет магазине «</w:t>
      </w:r>
      <w:proofErr w:type="spellStart"/>
      <w:r w:rsidRPr="00F13A92">
        <w:t>Буклетка</w:t>
      </w:r>
      <w:proofErr w:type="spellEnd"/>
      <w:r w:rsidRPr="00F13A92">
        <w:t>». У нас вы можете приобрести, как запекаемую пластику, т</w:t>
      </w:r>
      <w:r w:rsidR="000E3288" w:rsidRPr="00F13A92">
        <w:t>ак и застывающую самостоятельно.</w:t>
      </w:r>
    </w:p>
    <w:p w:rsidR="00C84E52" w:rsidRPr="00F13A92" w:rsidRDefault="000E3288" w:rsidP="00F13A92">
      <w:r w:rsidRPr="00F13A92">
        <w:t>Если Ваш малыш только начинает первые шаги в творчестве, ему достаточно будет набора пластики из 6 цветов. Более опытным умельцам для разнообразия можно купить набор «Ассорти» из 12</w:t>
      </w:r>
      <w:r w:rsidR="000A0CD4" w:rsidRPr="00F13A92">
        <w:t xml:space="preserve"> или 24</w:t>
      </w:r>
      <w:r w:rsidRPr="00F13A92">
        <w:t xml:space="preserve"> оттенков. </w:t>
      </w:r>
      <w:r w:rsidR="00C84E52" w:rsidRPr="00F13A92">
        <w:t>Также можно приобрести</w:t>
      </w:r>
      <w:r w:rsidRPr="00F13A92">
        <w:t xml:space="preserve"> пластику </w:t>
      </w:r>
      <w:r w:rsidR="000A0CD4" w:rsidRPr="00F13A92">
        <w:t xml:space="preserve">разнообразных </w:t>
      </w:r>
      <w:r w:rsidRPr="00F13A92">
        <w:t>флуоресцентных цветов</w:t>
      </w:r>
      <w:r w:rsidR="000A0CD4" w:rsidRPr="00F13A92">
        <w:t xml:space="preserve"> поштучно</w:t>
      </w:r>
      <w:r w:rsidRPr="00F13A92">
        <w:t>.</w:t>
      </w:r>
      <w:r w:rsidR="000A0CD4" w:rsidRPr="00F13A92">
        <w:t xml:space="preserve"> Изделия из такой глины особенно нравятся детям, так как светятся в ночное время.</w:t>
      </w:r>
      <w:r w:rsidR="00C84E52" w:rsidRPr="00F13A92">
        <w:t xml:space="preserve"> Готовую фигурку, для придания ей прочности и блеска, можно покрывать специальным глянцевым лаком.</w:t>
      </w:r>
    </w:p>
    <w:p w:rsidR="00F13A92" w:rsidRPr="00F13A92" w:rsidRDefault="00C84E52" w:rsidP="00F13A92">
      <w:r w:rsidRPr="00F13A92">
        <w:t xml:space="preserve">Потратить время с пользой Вашему ребёнку поможет пластика </w:t>
      </w:r>
      <w:proofErr w:type="spellStart"/>
      <w:r w:rsidRPr="00F13A92">
        <w:t>пластишка</w:t>
      </w:r>
      <w:proofErr w:type="spellEnd"/>
      <w:r w:rsidRPr="00F13A92">
        <w:t xml:space="preserve">. Сайт </w:t>
      </w:r>
      <w:proofErr w:type="spellStart"/>
      <w:proofErr w:type="gramStart"/>
      <w:r w:rsidRPr="00F13A92">
        <w:t>интернет-магазина</w:t>
      </w:r>
      <w:proofErr w:type="spellEnd"/>
      <w:proofErr w:type="gramEnd"/>
      <w:r w:rsidRPr="00F13A92">
        <w:t xml:space="preserve"> </w:t>
      </w:r>
      <w:r w:rsidR="00F13A92" w:rsidRPr="00F13A92">
        <w:t>«</w:t>
      </w:r>
      <w:proofErr w:type="spellStart"/>
      <w:r w:rsidR="00F13A92" w:rsidRPr="00F13A92">
        <w:t>Буклетка</w:t>
      </w:r>
      <w:proofErr w:type="spellEnd"/>
      <w:r w:rsidR="00F13A92">
        <w:t>» позволит</w:t>
      </w:r>
      <w:r w:rsidR="00F13A92" w:rsidRPr="00F13A92">
        <w:t xml:space="preserve"> Вам быстро, не выходя из дома, приобрести необходимый материал для творчества.</w:t>
      </w:r>
    </w:p>
    <w:p w:rsidR="00F13A92" w:rsidRDefault="00F13A92" w:rsidP="00F13A92">
      <w:r w:rsidRPr="00F13A92">
        <w:t xml:space="preserve">Создать самые настоящие шедевры Вас научит пособие </w:t>
      </w:r>
      <w:proofErr w:type="spellStart"/>
      <w:r w:rsidRPr="00F13A92">
        <w:t>Е.Марунич</w:t>
      </w:r>
      <w:proofErr w:type="spellEnd"/>
      <w:r w:rsidRPr="00F13A92">
        <w:t xml:space="preserve"> «Украшения и аксессуары из полимерной глины»</w:t>
      </w:r>
      <w:r w:rsidR="00A431F8">
        <w:t>, которое можно также приобрести у нас</w:t>
      </w:r>
      <w:r w:rsidRPr="00F13A92">
        <w:t xml:space="preserve">. </w:t>
      </w:r>
    </w:p>
    <w:p w:rsidR="00043DBA" w:rsidRPr="00F13A92" w:rsidRDefault="00043DBA" w:rsidP="00F13A92">
      <w:r>
        <w:t>Занимаясь лепкой из глины, ребенок не только усовершенствует свои физические навыки, но и учится ценить красоту окружающего мира.</w:t>
      </w:r>
    </w:p>
    <w:p w:rsidR="00C84E52" w:rsidRPr="00F13A92" w:rsidRDefault="00C84E52" w:rsidP="00F13A92"/>
    <w:p w:rsidR="00C84E52" w:rsidRPr="00F13A92" w:rsidRDefault="00C84E52" w:rsidP="00F13A92"/>
    <w:p w:rsidR="000A0CD4" w:rsidRPr="00F13A92" w:rsidRDefault="000A0CD4" w:rsidP="00F13A92"/>
    <w:p w:rsidR="00503EB3" w:rsidRPr="00F13A92" w:rsidRDefault="00503EB3" w:rsidP="00F13A92"/>
    <w:sectPr w:rsidR="00503EB3" w:rsidRPr="00F13A92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C43B5"/>
    <w:rsid w:val="000147D3"/>
    <w:rsid w:val="00043DBA"/>
    <w:rsid w:val="000A0CD4"/>
    <w:rsid w:val="000E3288"/>
    <w:rsid w:val="0027186B"/>
    <w:rsid w:val="00503EB3"/>
    <w:rsid w:val="0058002E"/>
    <w:rsid w:val="00583A6E"/>
    <w:rsid w:val="007C43B5"/>
    <w:rsid w:val="00927599"/>
    <w:rsid w:val="00A431F8"/>
    <w:rsid w:val="00AC7088"/>
    <w:rsid w:val="00C84E52"/>
    <w:rsid w:val="00EC5E66"/>
    <w:rsid w:val="00F1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2016-02-09T15:50:00Z</dcterms:created>
  <dcterms:modified xsi:type="dcterms:W3CDTF">2016-02-09T17:42:00Z</dcterms:modified>
</cp:coreProperties>
</file>